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30B8" w14:textId="0A094C98" w:rsidR="008075D9" w:rsidRDefault="008075D9" w:rsidP="009E146D">
      <w:pPr>
        <w:ind w:firstLineChars="1200" w:firstLine="3840"/>
        <w:rPr>
          <w:rFonts w:ascii="Meiryo UI" w:eastAsia="Meiryo UI" w:hAnsi="Meiryo UI"/>
          <w:sz w:val="32"/>
          <w:szCs w:val="32"/>
        </w:rPr>
      </w:pPr>
      <w:r w:rsidRPr="008075D9">
        <w:rPr>
          <w:rFonts w:ascii="Meiryo UI" w:eastAsia="Meiryo UI" w:hAnsi="Meiryo UI" w:hint="eastAsia"/>
          <w:sz w:val="32"/>
          <w:szCs w:val="32"/>
        </w:rPr>
        <w:t>注文票</w:t>
      </w:r>
    </w:p>
    <w:p w14:paraId="514DB985" w14:textId="77777777" w:rsidR="008075D9" w:rsidRPr="0091623E" w:rsidRDefault="008075D9">
      <w:pPr>
        <w:rPr>
          <w:rFonts w:ascii="Meiryo UI" w:eastAsia="Meiryo UI" w:hAnsi="Meiryo U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119"/>
        <w:gridCol w:w="1559"/>
      </w:tblGrid>
      <w:tr w:rsidR="008075D9" w14:paraId="10CD4537" w14:textId="77777777" w:rsidTr="006C44CF">
        <w:trPr>
          <w:trHeight w:val="600"/>
        </w:trPr>
        <w:tc>
          <w:tcPr>
            <w:tcW w:w="4673" w:type="dxa"/>
            <w:shd w:val="clear" w:color="auto" w:fill="E7E6E6" w:themeFill="background2"/>
          </w:tcPr>
          <w:p w14:paraId="6306827B" w14:textId="1C4DA9C5" w:rsidR="008075D9" w:rsidRPr="008075D9" w:rsidRDefault="008075D9" w:rsidP="008075D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冊子名</w:t>
            </w:r>
          </w:p>
        </w:tc>
        <w:tc>
          <w:tcPr>
            <w:tcW w:w="3119" w:type="dxa"/>
            <w:shd w:val="clear" w:color="auto" w:fill="E7E6E6" w:themeFill="background2"/>
          </w:tcPr>
          <w:p w14:paraId="0BC88320" w14:textId="39C23EF6" w:rsidR="008075D9" w:rsidRPr="008075D9" w:rsidRDefault="008075D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料金</w:t>
            </w:r>
          </w:p>
        </w:tc>
        <w:tc>
          <w:tcPr>
            <w:tcW w:w="1559" w:type="dxa"/>
            <w:shd w:val="clear" w:color="auto" w:fill="E7E6E6" w:themeFill="background2"/>
          </w:tcPr>
          <w:p w14:paraId="265B1F52" w14:textId="608B05CA" w:rsidR="008075D9" w:rsidRPr="008075D9" w:rsidRDefault="008075D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冊数</w:t>
            </w:r>
          </w:p>
        </w:tc>
      </w:tr>
      <w:tr w:rsidR="003B0620" w14:paraId="2CB8A892" w14:textId="77777777" w:rsidTr="006C44CF">
        <w:trPr>
          <w:trHeight w:val="1006"/>
        </w:trPr>
        <w:tc>
          <w:tcPr>
            <w:tcW w:w="4673" w:type="dxa"/>
          </w:tcPr>
          <w:p w14:paraId="0CA565A4" w14:textId="77777777" w:rsidR="003B0620" w:rsidRDefault="003B0620" w:rsidP="00196CE6">
            <w:pPr>
              <w:spacing w:line="480" w:lineRule="exact"/>
              <w:rPr>
                <w:rFonts w:ascii="Meiryo UI" w:eastAsia="Meiryo UI" w:hAnsi="Meiryo UI"/>
                <w:sz w:val="22"/>
              </w:rPr>
            </w:pPr>
            <w:r w:rsidRPr="008075D9">
              <w:rPr>
                <w:rFonts w:ascii="Meiryo UI" w:eastAsia="Meiryo UI" w:hAnsi="Meiryo UI" w:hint="eastAsia"/>
                <w:sz w:val="22"/>
              </w:rPr>
              <w:t>冊子「遺伝カウンセリングを知ろう」</w:t>
            </w:r>
          </w:p>
          <w:p w14:paraId="2DE4F9D7" w14:textId="4CD2F3A2" w:rsidR="003B0620" w:rsidRPr="008075D9" w:rsidRDefault="003B0620" w:rsidP="00196CE6">
            <w:pPr>
              <w:spacing w:line="480" w:lineRule="exact"/>
              <w:rPr>
                <w:rFonts w:ascii="Meiryo UI" w:eastAsia="Meiryo UI" w:hAnsi="Meiryo UI"/>
                <w:sz w:val="22"/>
              </w:rPr>
            </w:pPr>
            <w:r w:rsidRPr="008075D9">
              <w:rPr>
                <w:rFonts w:ascii="Meiryo UI" w:eastAsia="Meiryo UI" w:hAnsi="Meiryo UI" w:hint="eastAsia"/>
                <w:sz w:val="22"/>
              </w:rPr>
              <w:t>（A5版68ぺージ）</w:t>
            </w:r>
            <w:r>
              <w:rPr>
                <w:rFonts w:ascii="Meiryo UI" w:eastAsia="Meiryo UI" w:hAnsi="Meiryo UI" w:hint="eastAsia"/>
                <w:sz w:val="22"/>
              </w:rPr>
              <w:t>白黒</w:t>
            </w:r>
          </w:p>
        </w:tc>
        <w:tc>
          <w:tcPr>
            <w:tcW w:w="3119" w:type="dxa"/>
            <w:vMerge w:val="restart"/>
          </w:tcPr>
          <w:p w14:paraId="655E6FDC" w14:textId="27B7836F" w:rsidR="003B0620" w:rsidRDefault="003B0620" w:rsidP="00196CE6">
            <w:pPr>
              <w:spacing w:before="240" w:line="480" w:lineRule="exact"/>
              <w:rPr>
                <w:rFonts w:ascii="Meiryo UI" w:eastAsia="Meiryo UI" w:hAnsi="Meiryo UI"/>
                <w:sz w:val="22"/>
              </w:rPr>
            </w:pPr>
            <w:r w:rsidRPr="008075D9">
              <w:rPr>
                <w:rFonts w:ascii="Meiryo UI" w:eastAsia="Meiryo UI" w:hAnsi="Meiryo UI" w:hint="eastAsia"/>
                <w:sz w:val="22"/>
              </w:rPr>
              <w:t>500円+税　送料別</w:t>
            </w:r>
          </w:p>
          <w:p w14:paraId="4451830C" w14:textId="19ABA085" w:rsidR="003B0620" w:rsidRPr="008075D9" w:rsidRDefault="003B0620" w:rsidP="00196CE6">
            <w:pPr>
              <w:spacing w:line="48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(2冊まではスマートレター180円にてお届けします)</w:t>
            </w:r>
          </w:p>
        </w:tc>
        <w:tc>
          <w:tcPr>
            <w:tcW w:w="1559" w:type="dxa"/>
          </w:tcPr>
          <w:p w14:paraId="061D4A51" w14:textId="77777777" w:rsidR="003B0620" w:rsidRPr="008075D9" w:rsidRDefault="003B0620" w:rsidP="008075D9">
            <w:pPr>
              <w:rPr>
                <w:rFonts w:ascii="Meiryo UI" w:eastAsia="Meiryo UI" w:hAnsi="Meiryo UI"/>
                <w:sz w:val="22"/>
              </w:rPr>
            </w:pPr>
          </w:p>
        </w:tc>
        <w:bookmarkStart w:id="0" w:name="_GoBack"/>
        <w:bookmarkEnd w:id="0"/>
      </w:tr>
      <w:tr w:rsidR="003B0620" w14:paraId="08F0CDDA" w14:textId="77777777" w:rsidTr="006C44CF">
        <w:trPr>
          <w:trHeight w:val="992"/>
        </w:trPr>
        <w:tc>
          <w:tcPr>
            <w:tcW w:w="4673" w:type="dxa"/>
          </w:tcPr>
          <w:p w14:paraId="646304D3" w14:textId="77777777" w:rsidR="003B0620" w:rsidRDefault="003B0620" w:rsidP="00196CE6">
            <w:pPr>
              <w:spacing w:line="48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絵本冊子「改訂版　いのちをつなぐ遺伝の話」</w:t>
            </w:r>
          </w:p>
          <w:p w14:paraId="4327A3C8" w14:textId="38F61E3B" w:rsidR="003B0620" w:rsidRPr="008075D9" w:rsidRDefault="003B0620" w:rsidP="00196CE6">
            <w:pPr>
              <w:spacing w:line="48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（A5版34ページ）カラー</w:t>
            </w:r>
          </w:p>
        </w:tc>
        <w:tc>
          <w:tcPr>
            <w:tcW w:w="3119" w:type="dxa"/>
            <w:vMerge/>
          </w:tcPr>
          <w:p w14:paraId="62C31914" w14:textId="309AE922" w:rsidR="003B0620" w:rsidRPr="008075D9" w:rsidRDefault="003B0620" w:rsidP="008075D9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9" w:type="dxa"/>
          </w:tcPr>
          <w:p w14:paraId="71A603E8" w14:textId="77777777" w:rsidR="003B0620" w:rsidRPr="008075D9" w:rsidRDefault="003B0620" w:rsidP="008075D9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393CCE2C" w14:textId="61659A57" w:rsidR="008075D9" w:rsidRPr="00196CE6" w:rsidRDefault="008075D9" w:rsidP="008075D9">
      <w:pPr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8"/>
      </w:tblGrid>
      <w:tr w:rsidR="003B0620" w14:paraId="423D39F2" w14:textId="77777777" w:rsidTr="000643E8">
        <w:trPr>
          <w:trHeight w:val="1060"/>
        </w:trPr>
        <w:tc>
          <w:tcPr>
            <w:tcW w:w="1413" w:type="dxa"/>
            <w:vAlign w:val="center"/>
          </w:tcPr>
          <w:p w14:paraId="6B62E4B0" w14:textId="77777777" w:rsidR="003B0620" w:rsidRDefault="003B0620" w:rsidP="000643E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（フリガナ）</w:t>
            </w:r>
          </w:p>
          <w:p w14:paraId="1B03EE7A" w14:textId="4F257769" w:rsidR="003B0620" w:rsidRPr="003B0620" w:rsidRDefault="003B0620" w:rsidP="000643E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643E8">
              <w:rPr>
                <w:rFonts w:ascii="Meiryo UI" w:eastAsia="Meiryo UI" w:hAnsi="Meiryo UI" w:hint="eastAsia"/>
                <w:sz w:val="24"/>
                <w:szCs w:val="20"/>
              </w:rPr>
              <w:t>お名前</w:t>
            </w:r>
          </w:p>
        </w:tc>
        <w:tc>
          <w:tcPr>
            <w:tcW w:w="7938" w:type="dxa"/>
          </w:tcPr>
          <w:p w14:paraId="51F13D02" w14:textId="77777777" w:rsidR="003B0620" w:rsidRDefault="003B0620" w:rsidP="008075D9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00E09192" w14:textId="0292B9DE" w:rsidR="00196CE6" w:rsidRDefault="00196CE6" w:rsidP="008075D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B0620" w14:paraId="60F6CAE9" w14:textId="77777777" w:rsidTr="000643E8">
        <w:tc>
          <w:tcPr>
            <w:tcW w:w="1413" w:type="dxa"/>
            <w:vAlign w:val="center"/>
          </w:tcPr>
          <w:p w14:paraId="41E4E3B0" w14:textId="479F7369" w:rsidR="003B0620" w:rsidRPr="003B0620" w:rsidRDefault="003B0620" w:rsidP="000643E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643E8">
              <w:rPr>
                <w:rFonts w:ascii="Meiryo UI" w:eastAsia="Meiryo UI" w:hAnsi="Meiryo UI" w:hint="eastAsia"/>
                <w:sz w:val="24"/>
                <w:szCs w:val="20"/>
              </w:rPr>
              <w:t>送付先</w:t>
            </w:r>
          </w:p>
        </w:tc>
        <w:tc>
          <w:tcPr>
            <w:tcW w:w="7938" w:type="dxa"/>
          </w:tcPr>
          <w:p w14:paraId="5A4296C9" w14:textId="77777777" w:rsidR="003B0620" w:rsidRDefault="003B0620" w:rsidP="008075D9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6247B788" w14:textId="77777777" w:rsidR="003B0620" w:rsidRDefault="003B0620" w:rsidP="008075D9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04FFB607" w14:textId="744DA88A" w:rsidR="00196CE6" w:rsidRDefault="00196CE6" w:rsidP="008075D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B0620" w14:paraId="098E9625" w14:textId="77777777" w:rsidTr="000643E8">
        <w:tc>
          <w:tcPr>
            <w:tcW w:w="1413" w:type="dxa"/>
            <w:vAlign w:val="center"/>
          </w:tcPr>
          <w:p w14:paraId="76D33877" w14:textId="1056E30A" w:rsidR="003B0620" w:rsidRDefault="003B0620" w:rsidP="000643E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TEL&amp;FAX</w:t>
            </w:r>
          </w:p>
        </w:tc>
        <w:tc>
          <w:tcPr>
            <w:tcW w:w="7938" w:type="dxa"/>
          </w:tcPr>
          <w:p w14:paraId="202A15AF" w14:textId="77777777" w:rsidR="003B0620" w:rsidRDefault="003B0620" w:rsidP="008075D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B0620" w14:paraId="79D8FFC0" w14:textId="77777777" w:rsidTr="000643E8">
        <w:tc>
          <w:tcPr>
            <w:tcW w:w="1413" w:type="dxa"/>
            <w:vAlign w:val="center"/>
          </w:tcPr>
          <w:p w14:paraId="3E22CC6E" w14:textId="10D0127C" w:rsidR="003B0620" w:rsidRDefault="003B0620" w:rsidP="000643E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E</w:t>
            </w:r>
            <w:r>
              <w:rPr>
                <w:rFonts w:ascii="Meiryo UI" w:eastAsia="Meiryo UI" w:hAnsi="Meiryo UI"/>
                <w:sz w:val="24"/>
                <w:szCs w:val="24"/>
              </w:rPr>
              <w:t>-mail</w:t>
            </w:r>
          </w:p>
        </w:tc>
        <w:tc>
          <w:tcPr>
            <w:tcW w:w="7938" w:type="dxa"/>
          </w:tcPr>
          <w:p w14:paraId="58095A45" w14:textId="77777777" w:rsidR="003B0620" w:rsidRDefault="003B0620" w:rsidP="008075D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B0620" w14:paraId="32326E17" w14:textId="77777777" w:rsidTr="000643E8">
        <w:trPr>
          <w:trHeight w:val="3109"/>
        </w:trPr>
        <w:tc>
          <w:tcPr>
            <w:tcW w:w="1413" w:type="dxa"/>
            <w:vAlign w:val="center"/>
          </w:tcPr>
          <w:p w14:paraId="0A3F43B8" w14:textId="2EAD1C63" w:rsidR="00196CE6" w:rsidRDefault="00196CE6" w:rsidP="000643E8">
            <w:pPr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連絡事項</w:t>
            </w:r>
          </w:p>
        </w:tc>
        <w:tc>
          <w:tcPr>
            <w:tcW w:w="7938" w:type="dxa"/>
          </w:tcPr>
          <w:p w14:paraId="0EA99149" w14:textId="77777777" w:rsidR="003B0620" w:rsidRDefault="003B0620" w:rsidP="008075D9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55BE08BB" w14:textId="77777777" w:rsidR="003B0620" w:rsidRDefault="003B0620" w:rsidP="008075D9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09DF426F" w14:textId="77777777" w:rsidR="00196CE6" w:rsidRDefault="00196CE6" w:rsidP="008075D9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3815AA48" w14:textId="548EEB21" w:rsidR="00196CE6" w:rsidRDefault="00196CE6" w:rsidP="008075D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8A12823" w14:textId="66AAE30C" w:rsidR="003B0620" w:rsidRPr="0091623E" w:rsidRDefault="00196CE6" w:rsidP="0091623E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※教育用にお使いになられる場合、pdfファイル（無料）提供を検討いたしますのでご相談ください。</w:t>
      </w:r>
    </w:p>
    <w:p w14:paraId="44D5339A" w14:textId="054728A8" w:rsidR="0091623E" w:rsidRDefault="0091623E" w:rsidP="006C44CF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お問い合わせ</w:t>
      </w:r>
      <w:r w:rsidR="000643E8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特定非営利活動法人　遺伝カウンセリング・ジャパン</w:t>
      </w:r>
    </w:p>
    <w:p w14:paraId="24B6EAE9" w14:textId="5056D819" w:rsidR="0091623E" w:rsidRDefault="000643E8" w:rsidP="0091623E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 w:rsidR="0091623E">
        <w:rPr>
          <w:rFonts w:ascii="Meiryo UI" w:eastAsia="Meiryo UI" w:hAnsi="Meiryo UI" w:hint="eastAsia"/>
          <w:sz w:val="24"/>
          <w:szCs w:val="24"/>
        </w:rPr>
        <w:t xml:space="preserve">事務局　　Email </w:t>
      </w:r>
      <w:r w:rsidR="0091623E">
        <w:rPr>
          <w:rFonts w:ascii="Meiryo UI" w:eastAsia="Meiryo UI" w:hAnsi="Meiryo UI"/>
          <w:sz w:val="24"/>
          <w:szCs w:val="24"/>
        </w:rPr>
        <w:t>: info@npo-gc.jpn.org</w:t>
      </w:r>
    </w:p>
    <w:p w14:paraId="1A96741C" w14:textId="5CCF19F3" w:rsidR="0091623E" w:rsidRPr="0091623E" w:rsidRDefault="0091623E" w:rsidP="0091623E">
      <w:pPr>
        <w:spacing w:line="400" w:lineRule="exact"/>
        <w:ind w:firstLineChars="1400" w:firstLine="33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TEL&amp;FAX</w:t>
      </w:r>
      <w:r>
        <w:rPr>
          <w:rFonts w:ascii="Meiryo UI" w:eastAsia="Meiryo UI" w:hAnsi="Meiryo UI"/>
          <w:sz w:val="24"/>
          <w:szCs w:val="24"/>
        </w:rPr>
        <w:t xml:space="preserve"> : 03-5978-5362</w:t>
      </w:r>
      <w:r w:rsidR="006C44CF">
        <w:rPr>
          <w:rFonts w:ascii="Meiryo UI" w:eastAsia="Meiryo UI" w:hAnsi="Meiryo UI" w:hint="eastAsia"/>
          <w:sz w:val="24"/>
          <w:szCs w:val="24"/>
        </w:rPr>
        <w:t>（月水金　10：30～15：30）</w:t>
      </w:r>
    </w:p>
    <w:sectPr w:rsidR="0091623E" w:rsidRPr="0091623E" w:rsidSect="0091623E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D9"/>
    <w:rsid w:val="000643E8"/>
    <w:rsid w:val="00196CE6"/>
    <w:rsid w:val="003B0620"/>
    <w:rsid w:val="006C44CF"/>
    <w:rsid w:val="008075D9"/>
    <w:rsid w:val="0091623E"/>
    <w:rsid w:val="009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D5CDE"/>
  <w15:chartTrackingRefBased/>
  <w15:docId w15:val="{D516CBA9-781E-4C8E-A718-7900CB40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 公子</dc:creator>
  <cp:keywords/>
  <dc:description/>
  <cp:lastModifiedBy>nagaosa tomoko</cp:lastModifiedBy>
  <cp:revision>2</cp:revision>
  <dcterms:created xsi:type="dcterms:W3CDTF">2021-05-23T23:23:00Z</dcterms:created>
  <dcterms:modified xsi:type="dcterms:W3CDTF">2021-05-23T23:23:00Z</dcterms:modified>
</cp:coreProperties>
</file>